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435" w:rsidRPr="00A305C5" w:rsidRDefault="001B6435" w:rsidP="001B6435">
      <w:pPr>
        <w:jc w:val="center"/>
      </w:pPr>
      <w:r w:rsidRPr="00A305C5">
        <w:t>Сведения</w:t>
      </w:r>
    </w:p>
    <w:p w:rsidR="001B6435" w:rsidRPr="00A305C5" w:rsidRDefault="001B6435" w:rsidP="001B6435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1B6435" w:rsidRPr="00A305C5" w:rsidRDefault="001B6435" w:rsidP="001B6435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1B6435" w:rsidRPr="00A305C5" w:rsidRDefault="001B6435" w:rsidP="001B6435">
      <w:pPr>
        <w:jc w:val="center"/>
      </w:pPr>
      <w:r>
        <w:t>за период с 1 января 2012г. по 31 декабря 2012</w:t>
      </w:r>
      <w:r w:rsidRPr="00A305C5">
        <w:t>г.</w:t>
      </w:r>
    </w:p>
    <w:p w:rsidR="001B6435" w:rsidRPr="00A305C5" w:rsidRDefault="001B6435" w:rsidP="001B6435">
      <w:pPr>
        <w:jc w:val="center"/>
      </w:pPr>
      <w:r w:rsidRPr="00A305C5">
        <w:t>для размещения на сайте</w:t>
      </w:r>
      <w:r>
        <w:t xml:space="preserve"> Департамента</w:t>
      </w:r>
      <w:r w:rsidRPr="00A305C5">
        <w:t xml:space="preserve"> Росприроднадзора</w:t>
      </w:r>
      <w:r>
        <w:t xml:space="preserve"> по ЮФО</w:t>
      </w:r>
    </w:p>
    <w:p w:rsidR="001B6435" w:rsidRDefault="001B6435" w:rsidP="001B6435">
      <w:pPr>
        <w:jc w:val="center"/>
        <w:rPr>
          <w:sz w:val="28"/>
          <w:szCs w:val="28"/>
        </w:rPr>
      </w:pPr>
    </w:p>
    <w:p w:rsidR="001B6435" w:rsidRDefault="001B6435" w:rsidP="001B6435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1B6435" w:rsidRPr="00A305C5" w:rsidTr="00922C59">
        <w:trPr>
          <w:trHeight w:val="780"/>
        </w:trPr>
        <w:tc>
          <w:tcPr>
            <w:tcW w:w="1980" w:type="dxa"/>
            <w:vMerge w:val="restart"/>
          </w:tcPr>
          <w:p w:rsidR="001B6435" w:rsidRPr="00A305C5" w:rsidRDefault="001B6435" w:rsidP="00922C59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1B6435" w:rsidRPr="00A305C5" w:rsidRDefault="001B6435" w:rsidP="00922C59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1B6435" w:rsidRPr="00A305C5" w:rsidRDefault="001B6435" w:rsidP="00922C59">
            <w:pPr>
              <w:jc w:val="center"/>
            </w:pPr>
            <w:r>
              <w:t>Общая сумма дохода за 2012</w:t>
            </w:r>
            <w:r w:rsidRPr="00A305C5">
              <w:t>г.</w:t>
            </w:r>
          </w:p>
          <w:p w:rsidR="001B6435" w:rsidRPr="00A305C5" w:rsidRDefault="001B6435" w:rsidP="00922C59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1B6435" w:rsidRPr="00A305C5" w:rsidRDefault="001B6435" w:rsidP="00922C59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1B6435" w:rsidRPr="00A305C5" w:rsidRDefault="001B6435" w:rsidP="00922C59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1B6435" w:rsidRPr="00A305C5" w:rsidRDefault="001B6435" w:rsidP="00922C59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1B6435" w:rsidRPr="00A305C5" w:rsidRDefault="001B6435" w:rsidP="00922C59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1B6435" w:rsidRPr="00A305C5" w:rsidRDefault="001B6435" w:rsidP="00922C59">
            <w:pPr>
              <w:jc w:val="center"/>
            </w:pPr>
          </w:p>
        </w:tc>
        <w:tc>
          <w:tcPr>
            <w:tcW w:w="1718" w:type="dxa"/>
            <w:vMerge w:val="restart"/>
          </w:tcPr>
          <w:p w:rsidR="001B6435" w:rsidRPr="00A305C5" w:rsidRDefault="001B6435" w:rsidP="00922C59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1B6435" w:rsidRPr="00A305C5" w:rsidTr="00922C59">
        <w:trPr>
          <w:trHeight w:val="725"/>
        </w:trPr>
        <w:tc>
          <w:tcPr>
            <w:tcW w:w="1980" w:type="dxa"/>
            <w:vMerge/>
          </w:tcPr>
          <w:p w:rsidR="001B6435" w:rsidRPr="00A305C5" w:rsidRDefault="001B6435" w:rsidP="00922C59">
            <w:pPr>
              <w:jc w:val="center"/>
            </w:pPr>
          </w:p>
        </w:tc>
        <w:tc>
          <w:tcPr>
            <w:tcW w:w="1620" w:type="dxa"/>
            <w:vMerge/>
          </w:tcPr>
          <w:p w:rsidR="001B6435" w:rsidRPr="00A305C5" w:rsidRDefault="001B6435" w:rsidP="00922C59">
            <w:pPr>
              <w:jc w:val="center"/>
            </w:pPr>
          </w:p>
        </w:tc>
        <w:tc>
          <w:tcPr>
            <w:tcW w:w="1260" w:type="dxa"/>
            <w:vMerge/>
          </w:tcPr>
          <w:p w:rsidR="001B6435" w:rsidRPr="00A305C5" w:rsidRDefault="001B6435" w:rsidP="00922C59">
            <w:pPr>
              <w:jc w:val="center"/>
            </w:pPr>
          </w:p>
        </w:tc>
        <w:tc>
          <w:tcPr>
            <w:tcW w:w="2340" w:type="dxa"/>
          </w:tcPr>
          <w:p w:rsidR="001B6435" w:rsidRPr="00A305C5" w:rsidRDefault="001B6435" w:rsidP="00922C59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1B6435" w:rsidRPr="00A305C5" w:rsidRDefault="001B6435" w:rsidP="00922C59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1B6435" w:rsidRPr="00A305C5" w:rsidRDefault="001B6435" w:rsidP="00922C59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800" w:type="dxa"/>
          </w:tcPr>
          <w:p w:rsidR="001B6435" w:rsidRPr="00A305C5" w:rsidRDefault="001B6435" w:rsidP="00922C59">
            <w:pPr>
              <w:jc w:val="center"/>
            </w:pPr>
            <w:r w:rsidRPr="00A305C5">
              <w:t>Страна</w:t>
            </w:r>
          </w:p>
          <w:p w:rsidR="001B6435" w:rsidRPr="00A305C5" w:rsidRDefault="001B6435" w:rsidP="00922C59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1B6435" w:rsidRPr="00A305C5" w:rsidRDefault="001B6435" w:rsidP="00922C59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1B6435" w:rsidRPr="00A305C5" w:rsidRDefault="001B6435" w:rsidP="00922C59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1B6435" w:rsidRPr="00A305C5" w:rsidRDefault="001B6435" w:rsidP="00922C59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1B6435" w:rsidRPr="00A305C5" w:rsidRDefault="001B6435" w:rsidP="00922C59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260" w:type="dxa"/>
          </w:tcPr>
          <w:p w:rsidR="001B6435" w:rsidRPr="00A305C5" w:rsidRDefault="001B6435" w:rsidP="00922C59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1B6435" w:rsidRPr="00A305C5" w:rsidRDefault="001B6435" w:rsidP="00922C59">
            <w:pPr>
              <w:jc w:val="center"/>
            </w:pPr>
          </w:p>
        </w:tc>
      </w:tr>
      <w:tr w:rsidR="001B6435" w:rsidRPr="00A305C5" w:rsidTr="00922C59">
        <w:trPr>
          <w:trHeight w:val="964"/>
        </w:trPr>
        <w:tc>
          <w:tcPr>
            <w:tcW w:w="1980" w:type="dxa"/>
          </w:tcPr>
          <w:p w:rsidR="001B6435" w:rsidRDefault="00BB7B13" w:rsidP="00922C59">
            <w:pPr>
              <w:jc w:val="center"/>
            </w:pPr>
            <w:proofErr w:type="spellStart"/>
            <w:r>
              <w:t>Галинзовский</w:t>
            </w:r>
            <w:proofErr w:type="spellEnd"/>
            <w:r>
              <w:t xml:space="preserve"> </w:t>
            </w:r>
            <w:r w:rsidR="00A23D92">
              <w:t>Николай Сергеевич</w:t>
            </w:r>
          </w:p>
          <w:p w:rsidR="00B150A8" w:rsidRDefault="00B150A8" w:rsidP="00922C59">
            <w:pPr>
              <w:jc w:val="center"/>
            </w:pPr>
          </w:p>
          <w:p w:rsidR="00B150A8" w:rsidRDefault="00B150A8" w:rsidP="00922C59">
            <w:pPr>
              <w:jc w:val="center"/>
            </w:pPr>
          </w:p>
          <w:p w:rsidR="00B150A8" w:rsidRDefault="00B150A8" w:rsidP="00922C59">
            <w:pPr>
              <w:jc w:val="center"/>
            </w:pPr>
          </w:p>
          <w:p w:rsidR="00B150A8" w:rsidRDefault="00B150A8" w:rsidP="00922C59">
            <w:pPr>
              <w:jc w:val="center"/>
            </w:pPr>
            <w:r>
              <w:t>Супруга</w:t>
            </w:r>
          </w:p>
          <w:p w:rsidR="00B150A8" w:rsidRDefault="00B150A8" w:rsidP="00922C59">
            <w:pPr>
              <w:jc w:val="center"/>
            </w:pPr>
          </w:p>
          <w:p w:rsidR="00B150A8" w:rsidRDefault="00B150A8" w:rsidP="00922C59">
            <w:pPr>
              <w:jc w:val="center"/>
            </w:pPr>
          </w:p>
          <w:p w:rsidR="00B150A8" w:rsidRDefault="00B150A8" w:rsidP="00922C59">
            <w:pPr>
              <w:jc w:val="center"/>
            </w:pPr>
          </w:p>
          <w:p w:rsidR="00B150A8" w:rsidRPr="00A305C5" w:rsidRDefault="00B150A8" w:rsidP="00922C59">
            <w:pPr>
              <w:jc w:val="center"/>
            </w:pPr>
            <w:r>
              <w:t>Дочь</w:t>
            </w:r>
          </w:p>
        </w:tc>
        <w:tc>
          <w:tcPr>
            <w:tcW w:w="1620" w:type="dxa"/>
          </w:tcPr>
          <w:p w:rsidR="00B150A8" w:rsidRDefault="00CC0289" w:rsidP="00922C59">
            <w:pPr>
              <w:jc w:val="center"/>
            </w:pPr>
            <w:r>
              <w:t xml:space="preserve">Главный </w:t>
            </w:r>
            <w:r w:rsidR="001B6435">
              <w:t>специалист-эксперт</w:t>
            </w:r>
          </w:p>
          <w:p w:rsidR="00B150A8" w:rsidRPr="00B150A8" w:rsidRDefault="00B150A8" w:rsidP="00B150A8"/>
          <w:p w:rsidR="00B150A8" w:rsidRPr="00B150A8" w:rsidRDefault="00B150A8" w:rsidP="00B150A8"/>
          <w:p w:rsidR="00B150A8" w:rsidRDefault="00B150A8" w:rsidP="00B150A8"/>
          <w:p w:rsidR="00B150A8" w:rsidRDefault="00B150A8" w:rsidP="0077487F">
            <w:pPr>
              <w:jc w:val="center"/>
            </w:pPr>
            <w:r>
              <w:t>-</w:t>
            </w:r>
          </w:p>
          <w:p w:rsidR="00B150A8" w:rsidRPr="00B150A8" w:rsidRDefault="00B150A8" w:rsidP="0077487F">
            <w:pPr>
              <w:jc w:val="center"/>
            </w:pPr>
          </w:p>
          <w:p w:rsidR="00B150A8" w:rsidRPr="00B150A8" w:rsidRDefault="00B150A8" w:rsidP="0077487F">
            <w:pPr>
              <w:jc w:val="center"/>
            </w:pPr>
          </w:p>
          <w:p w:rsidR="00B150A8" w:rsidRDefault="00B150A8" w:rsidP="0077487F">
            <w:pPr>
              <w:jc w:val="center"/>
            </w:pPr>
          </w:p>
          <w:p w:rsidR="001B6435" w:rsidRDefault="00B150A8" w:rsidP="0077487F">
            <w:pPr>
              <w:jc w:val="center"/>
            </w:pPr>
            <w:r>
              <w:t>-</w:t>
            </w:r>
          </w:p>
          <w:p w:rsidR="0077487F" w:rsidRDefault="0077487F" w:rsidP="00B150A8">
            <w:pPr>
              <w:jc w:val="center"/>
            </w:pPr>
          </w:p>
          <w:p w:rsidR="0077487F" w:rsidRPr="00B150A8" w:rsidRDefault="0077487F" w:rsidP="00B150A8">
            <w:pPr>
              <w:jc w:val="center"/>
            </w:pPr>
          </w:p>
        </w:tc>
        <w:tc>
          <w:tcPr>
            <w:tcW w:w="1260" w:type="dxa"/>
          </w:tcPr>
          <w:p w:rsidR="00B150A8" w:rsidRDefault="00B150A8" w:rsidP="0077487F">
            <w:pPr>
              <w:jc w:val="center"/>
            </w:pPr>
            <w:r>
              <w:t>455,939</w:t>
            </w:r>
          </w:p>
          <w:p w:rsidR="00B150A8" w:rsidRPr="00B150A8" w:rsidRDefault="00B150A8" w:rsidP="00B150A8"/>
          <w:p w:rsidR="00B150A8" w:rsidRPr="00B150A8" w:rsidRDefault="00B150A8" w:rsidP="00B150A8"/>
          <w:p w:rsidR="00B150A8" w:rsidRPr="00B150A8" w:rsidRDefault="00B150A8" w:rsidP="00B150A8"/>
          <w:p w:rsidR="00B150A8" w:rsidRPr="00B150A8" w:rsidRDefault="00B150A8" w:rsidP="00B150A8"/>
          <w:p w:rsidR="00B150A8" w:rsidRDefault="00B150A8" w:rsidP="00B150A8"/>
          <w:p w:rsidR="0077487F" w:rsidRDefault="00B150A8" w:rsidP="0077487F">
            <w:pPr>
              <w:jc w:val="center"/>
            </w:pPr>
            <w:r>
              <w:t>27,912</w:t>
            </w:r>
          </w:p>
          <w:p w:rsidR="0077487F" w:rsidRPr="0077487F" w:rsidRDefault="0077487F" w:rsidP="0077487F"/>
          <w:p w:rsidR="0077487F" w:rsidRPr="0077487F" w:rsidRDefault="0077487F" w:rsidP="0077487F"/>
          <w:p w:rsidR="0077487F" w:rsidRDefault="0077487F" w:rsidP="0077487F"/>
          <w:p w:rsidR="001B6435" w:rsidRPr="0077487F" w:rsidRDefault="0077487F" w:rsidP="0077487F">
            <w:pPr>
              <w:jc w:val="center"/>
            </w:pPr>
            <w:r>
              <w:t>-</w:t>
            </w:r>
          </w:p>
        </w:tc>
        <w:tc>
          <w:tcPr>
            <w:tcW w:w="2340" w:type="dxa"/>
          </w:tcPr>
          <w:p w:rsidR="00B150A8" w:rsidRDefault="001B6435" w:rsidP="00922C59">
            <w:pPr>
              <w:jc w:val="center"/>
            </w:pPr>
            <w:r>
              <w:t>-</w:t>
            </w:r>
          </w:p>
          <w:p w:rsidR="00B150A8" w:rsidRPr="00B150A8" w:rsidRDefault="00B150A8" w:rsidP="00B150A8"/>
          <w:p w:rsidR="00B150A8" w:rsidRPr="00B150A8" w:rsidRDefault="00B150A8" w:rsidP="00B150A8"/>
          <w:p w:rsidR="00B150A8" w:rsidRPr="00B150A8" w:rsidRDefault="00B150A8" w:rsidP="00B150A8"/>
          <w:p w:rsidR="00B150A8" w:rsidRPr="00B150A8" w:rsidRDefault="00B150A8" w:rsidP="00B150A8"/>
          <w:p w:rsidR="00B150A8" w:rsidRDefault="00B150A8" w:rsidP="00B150A8"/>
          <w:p w:rsidR="0077487F" w:rsidRDefault="00B150A8" w:rsidP="00B150A8">
            <w:pPr>
              <w:ind w:firstLine="708"/>
            </w:pPr>
            <w:r>
              <w:t xml:space="preserve">     -</w:t>
            </w:r>
          </w:p>
          <w:p w:rsidR="0077487F" w:rsidRPr="0077487F" w:rsidRDefault="0077487F" w:rsidP="0077487F"/>
          <w:p w:rsidR="0077487F" w:rsidRPr="0077487F" w:rsidRDefault="0077487F" w:rsidP="0077487F"/>
          <w:p w:rsidR="0077487F" w:rsidRPr="0077487F" w:rsidRDefault="0077487F" w:rsidP="0077487F"/>
          <w:p w:rsidR="0077487F" w:rsidRDefault="0077487F" w:rsidP="0077487F">
            <w:pPr>
              <w:jc w:val="center"/>
            </w:pPr>
            <w:r>
              <w:t>-</w:t>
            </w:r>
          </w:p>
          <w:p w:rsidR="001B6435" w:rsidRPr="0077487F" w:rsidRDefault="001B6435" w:rsidP="0077487F"/>
        </w:tc>
        <w:tc>
          <w:tcPr>
            <w:tcW w:w="900" w:type="dxa"/>
          </w:tcPr>
          <w:p w:rsidR="00B150A8" w:rsidRDefault="001B6435" w:rsidP="00922C59">
            <w:pPr>
              <w:jc w:val="center"/>
            </w:pPr>
            <w:r>
              <w:t>-</w:t>
            </w:r>
          </w:p>
          <w:p w:rsidR="00B150A8" w:rsidRPr="00B150A8" w:rsidRDefault="00B150A8" w:rsidP="00B150A8"/>
          <w:p w:rsidR="00B150A8" w:rsidRPr="00B150A8" w:rsidRDefault="00B150A8" w:rsidP="00B150A8"/>
          <w:p w:rsidR="00B150A8" w:rsidRPr="00B150A8" w:rsidRDefault="00B150A8" w:rsidP="00B150A8"/>
          <w:p w:rsidR="00B150A8" w:rsidRPr="00B150A8" w:rsidRDefault="00B150A8" w:rsidP="00B150A8"/>
          <w:p w:rsidR="00B150A8" w:rsidRDefault="00B150A8" w:rsidP="00B150A8"/>
          <w:p w:rsidR="0077487F" w:rsidRDefault="00B150A8" w:rsidP="0077487F">
            <w:pPr>
              <w:jc w:val="center"/>
            </w:pPr>
            <w:r>
              <w:t>-</w:t>
            </w:r>
          </w:p>
          <w:p w:rsidR="0077487F" w:rsidRPr="0077487F" w:rsidRDefault="0077487F" w:rsidP="0077487F"/>
          <w:p w:rsidR="0077487F" w:rsidRPr="0077487F" w:rsidRDefault="0077487F" w:rsidP="0077487F"/>
          <w:p w:rsidR="0077487F" w:rsidRDefault="0077487F" w:rsidP="0077487F"/>
          <w:p w:rsidR="001B6435" w:rsidRPr="0077487F" w:rsidRDefault="0077487F" w:rsidP="0077487F">
            <w:pPr>
              <w:jc w:val="center"/>
            </w:pPr>
            <w:r>
              <w:t>-</w:t>
            </w:r>
          </w:p>
        </w:tc>
        <w:tc>
          <w:tcPr>
            <w:tcW w:w="1800" w:type="dxa"/>
          </w:tcPr>
          <w:p w:rsidR="001B6435" w:rsidRDefault="001B6435" w:rsidP="00922C59">
            <w:pPr>
              <w:jc w:val="center"/>
            </w:pPr>
            <w:r>
              <w:t>-</w:t>
            </w:r>
          </w:p>
          <w:p w:rsidR="001B6435" w:rsidRDefault="001B6435" w:rsidP="00922C59">
            <w:pPr>
              <w:jc w:val="center"/>
            </w:pPr>
          </w:p>
          <w:p w:rsidR="001B6435" w:rsidRDefault="001B6435" w:rsidP="00922C59">
            <w:pPr>
              <w:jc w:val="center"/>
            </w:pPr>
          </w:p>
          <w:p w:rsidR="00B150A8" w:rsidRDefault="00B150A8" w:rsidP="00922C59">
            <w:pPr>
              <w:jc w:val="center"/>
            </w:pPr>
          </w:p>
          <w:p w:rsidR="00B150A8" w:rsidRPr="00B150A8" w:rsidRDefault="00B150A8" w:rsidP="00B150A8"/>
          <w:p w:rsidR="00B150A8" w:rsidRDefault="00B150A8" w:rsidP="00B150A8"/>
          <w:p w:rsidR="0077487F" w:rsidRDefault="00B150A8" w:rsidP="00B150A8">
            <w:pPr>
              <w:jc w:val="center"/>
            </w:pPr>
            <w:r>
              <w:t>-</w:t>
            </w:r>
          </w:p>
          <w:p w:rsidR="0077487F" w:rsidRPr="0077487F" w:rsidRDefault="0077487F" w:rsidP="0077487F"/>
          <w:p w:rsidR="0077487F" w:rsidRPr="0077487F" w:rsidRDefault="0077487F" w:rsidP="0077487F"/>
          <w:p w:rsidR="0077487F" w:rsidRDefault="0077487F" w:rsidP="0077487F"/>
          <w:p w:rsidR="001B6435" w:rsidRPr="0077487F" w:rsidRDefault="0077487F" w:rsidP="0077487F">
            <w:pPr>
              <w:jc w:val="center"/>
            </w:pPr>
            <w:r>
              <w:t>-</w:t>
            </w:r>
          </w:p>
        </w:tc>
        <w:tc>
          <w:tcPr>
            <w:tcW w:w="1732" w:type="dxa"/>
          </w:tcPr>
          <w:p w:rsidR="001B6435" w:rsidRDefault="00B150A8" w:rsidP="00922C59">
            <w:pPr>
              <w:jc w:val="center"/>
            </w:pPr>
            <w:r>
              <w:t>дом</w:t>
            </w:r>
          </w:p>
          <w:p w:rsidR="001B6435" w:rsidRDefault="001B6435" w:rsidP="00922C59">
            <w:pPr>
              <w:jc w:val="center"/>
            </w:pPr>
          </w:p>
          <w:p w:rsidR="001B6435" w:rsidRDefault="001B6435" w:rsidP="00922C59">
            <w:pPr>
              <w:jc w:val="center"/>
            </w:pPr>
          </w:p>
          <w:p w:rsidR="00B150A8" w:rsidRDefault="00B150A8" w:rsidP="00922C59">
            <w:pPr>
              <w:jc w:val="center"/>
            </w:pPr>
          </w:p>
          <w:p w:rsidR="00B150A8" w:rsidRPr="00B150A8" w:rsidRDefault="00B150A8" w:rsidP="00B150A8"/>
          <w:p w:rsidR="00B150A8" w:rsidRDefault="00B150A8" w:rsidP="00B150A8"/>
          <w:p w:rsidR="0077487F" w:rsidRDefault="00B150A8" w:rsidP="00B150A8">
            <w:pPr>
              <w:jc w:val="center"/>
            </w:pPr>
            <w:r>
              <w:t>дом</w:t>
            </w:r>
          </w:p>
          <w:p w:rsidR="0077487F" w:rsidRPr="0077487F" w:rsidRDefault="0077487F" w:rsidP="0077487F"/>
          <w:p w:rsidR="0077487F" w:rsidRPr="0077487F" w:rsidRDefault="0077487F" w:rsidP="0077487F"/>
          <w:p w:rsidR="0077487F" w:rsidRDefault="0077487F" w:rsidP="0077487F"/>
          <w:p w:rsidR="001B6435" w:rsidRPr="0077487F" w:rsidRDefault="0077487F" w:rsidP="0077487F">
            <w:pPr>
              <w:jc w:val="center"/>
            </w:pPr>
            <w:r>
              <w:t>дом</w:t>
            </w:r>
          </w:p>
        </w:tc>
        <w:tc>
          <w:tcPr>
            <w:tcW w:w="1080" w:type="dxa"/>
          </w:tcPr>
          <w:p w:rsidR="001B6435" w:rsidRDefault="00B150A8" w:rsidP="00922C59">
            <w:pPr>
              <w:jc w:val="center"/>
            </w:pPr>
            <w:r>
              <w:t>53,8</w:t>
            </w:r>
          </w:p>
          <w:p w:rsidR="001B6435" w:rsidRDefault="001B6435" w:rsidP="00922C59">
            <w:pPr>
              <w:jc w:val="center"/>
            </w:pPr>
          </w:p>
          <w:p w:rsidR="00B150A8" w:rsidRDefault="00B150A8" w:rsidP="00922C59">
            <w:pPr>
              <w:jc w:val="center"/>
            </w:pPr>
          </w:p>
          <w:p w:rsidR="00B150A8" w:rsidRPr="00B150A8" w:rsidRDefault="00B150A8" w:rsidP="00B150A8"/>
          <w:p w:rsidR="00B150A8" w:rsidRPr="00B150A8" w:rsidRDefault="00B150A8" w:rsidP="00B150A8"/>
          <w:p w:rsidR="00B150A8" w:rsidRDefault="00B150A8" w:rsidP="00B150A8"/>
          <w:p w:rsidR="0077487F" w:rsidRDefault="00B150A8" w:rsidP="0064256F">
            <w:pPr>
              <w:jc w:val="center"/>
            </w:pPr>
            <w:r>
              <w:t>53,8</w:t>
            </w:r>
          </w:p>
          <w:p w:rsidR="0077487F" w:rsidRPr="0077487F" w:rsidRDefault="0077487F" w:rsidP="0077487F"/>
          <w:p w:rsidR="0077487F" w:rsidRPr="0077487F" w:rsidRDefault="0077487F" w:rsidP="0077487F"/>
          <w:p w:rsidR="0077487F" w:rsidRDefault="0077487F" w:rsidP="0077487F"/>
          <w:p w:rsidR="001B6435" w:rsidRPr="0077487F" w:rsidRDefault="0077487F" w:rsidP="0064256F">
            <w:pPr>
              <w:jc w:val="center"/>
            </w:pPr>
            <w:r>
              <w:t>53,8</w:t>
            </w:r>
          </w:p>
        </w:tc>
        <w:tc>
          <w:tcPr>
            <w:tcW w:w="1260" w:type="dxa"/>
          </w:tcPr>
          <w:p w:rsidR="001B6435" w:rsidRDefault="001B6435" w:rsidP="00922C59">
            <w:pPr>
              <w:jc w:val="center"/>
            </w:pPr>
            <w:r>
              <w:t>РФ</w:t>
            </w:r>
          </w:p>
          <w:p w:rsidR="001B6435" w:rsidRDefault="001B6435" w:rsidP="00922C59">
            <w:pPr>
              <w:jc w:val="center"/>
            </w:pPr>
          </w:p>
          <w:p w:rsidR="00B150A8" w:rsidRDefault="00B150A8" w:rsidP="00922C59">
            <w:pPr>
              <w:jc w:val="center"/>
            </w:pPr>
          </w:p>
          <w:p w:rsidR="00B150A8" w:rsidRPr="00B150A8" w:rsidRDefault="00B150A8" w:rsidP="00B150A8"/>
          <w:p w:rsidR="00B150A8" w:rsidRPr="00B150A8" w:rsidRDefault="00B150A8" w:rsidP="00B150A8"/>
          <w:p w:rsidR="00B150A8" w:rsidRDefault="00B150A8" w:rsidP="00B150A8"/>
          <w:p w:rsidR="0077487F" w:rsidRDefault="00B150A8" w:rsidP="00B463B2">
            <w:pPr>
              <w:jc w:val="center"/>
            </w:pPr>
            <w:bookmarkStart w:id="0" w:name="_GoBack"/>
            <w:r>
              <w:t>РФ</w:t>
            </w:r>
          </w:p>
          <w:bookmarkEnd w:id="0"/>
          <w:p w:rsidR="0077487F" w:rsidRPr="0077487F" w:rsidRDefault="0077487F" w:rsidP="0077487F"/>
          <w:p w:rsidR="0077487F" w:rsidRPr="0077487F" w:rsidRDefault="0077487F" w:rsidP="0077487F"/>
          <w:p w:rsidR="0077487F" w:rsidRDefault="0077487F" w:rsidP="0077487F"/>
          <w:p w:rsidR="001B6435" w:rsidRPr="0077487F" w:rsidRDefault="0077487F" w:rsidP="00B463B2">
            <w:pPr>
              <w:jc w:val="center"/>
            </w:pPr>
            <w:r>
              <w:t>РФ</w:t>
            </w:r>
          </w:p>
        </w:tc>
        <w:tc>
          <w:tcPr>
            <w:tcW w:w="1718" w:type="dxa"/>
          </w:tcPr>
          <w:p w:rsidR="001B6435" w:rsidRPr="00B21AD6" w:rsidRDefault="00B150A8" w:rsidP="00922C59">
            <w:pPr>
              <w:jc w:val="center"/>
            </w:pPr>
            <w:r>
              <w:t>ВАЗ 21102</w:t>
            </w:r>
          </w:p>
          <w:p w:rsidR="00B150A8" w:rsidRDefault="00B150A8" w:rsidP="00922C59">
            <w:pPr>
              <w:jc w:val="center"/>
            </w:pPr>
          </w:p>
          <w:p w:rsidR="00B150A8" w:rsidRPr="00B150A8" w:rsidRDefault="00B150A8" w:rsidP="00B150A8"/>
          <w:p w:rsidR="00B150A8" w:rsidRPr="00B150A8" w:rsidRDefault="00B150A8" w:rsidP="00B150A8"/>
          <w:p w:rsidR="00B150A8" w:rsidRPr="00B150A8" w:rsidRDefault="00B150A8" w:rsidP="00B150A8"/>
          <w:p w:rsidR="00B150A8" w:rsidRDefault="00B150A8" w:rsidP="00B150A8"/>
          <w:p w:rsidR="001B6435" w:rsidRDefault="00B150A8" w:rsidP="00B150A8">
            <w:pPr>
              <w:jc w:val="center"/>
            </w:pPr>
            <w:r>
              <w:t>-</w:t>
            </w:r>
          </w:p>
          <w:p w:rsidR="0077487F" w:rsidRDefault="0077487F" w:rsidP="00B150A8">
            <w:pPr>
              <w:jc w:val="center"/>
            </w:pPr>
          </w:p>
          <w:p w:rsidR="0077487F" w:rsidRPr="0077487F" w:rsidRDefault="0077487F" w:rsidP="0077487F"/>
          <w:p w:rsidR="0077487F" w:rsidRDefault="0077487F" w:rsidP="0077487F"/>
          <w:p w:rsidR="00B150A8" w:rsidRPr="0077487F" w:rsidRDefault="0077487F" w:rsidP="0077487F">
            <w:pPr>
              <w:jc w:val="center"/>
            </w:pPr>
            <w:r>
              <w:t>-</w:t>
            </w:r>
          </w:p>
        </w:tc>
      </w:tr>
    </w:tbl>
    <w:p w:rsidR="001B6435" w:rsidRDefault="001B6435" w:rsidP="001B6435">
      <w:pPr>
        <w:jc w:val="center"/>
        <w:rPr>
          <w:sz w:val="28"/>
          <w:szCs w:val="28"/>
        </w:rPr>
      </w:pPr>
    </w:p>
    <w:p w:rsidR="001B6435" w:rsidRPr="00FD3A70" w:rsidRDefault="001B6435" w:rsidP="001B6435">
      <w:pPr>
        <w:jc w:val="right"/>
      </w:pPr>
      <w:r>
        <w:t xml:space="preserve">                                                                                                            </w:t>
      </w:r>
      <w:r w:rsidR="006D5801">
        <w:t>__</w:t>
      </w:r>
      <w:r w:rsidRPr="00FD3A70">
        <w:t xml:space="preserve">______________________   </w:t>
      </w:r>
      <w:proofErr w:type="spellStart"/>
      <w:r w:rsidR="006D5801">
        <w:t>Галинзовский</w:t>
      </w:r>
      <w:proofErr w:type="spellEnd"/>
      <w:r w:rsidR="00B40BDC">
        <w:t xml:space="preserve"> Н.С</w:t>
      </w:r>
      <w:r w:rsidRPr="00FD3A70">
        <w:t>.</w:t>
      </w:r>
    </w:p>
    <w:p w:rsidR="001B6435" w:rsidRPr="00FD3A70" w:rsidRDefault="001B6435" w:rsidP="001B6435">
      <w:pPr>
        <w:jc w:val="center"/>
        <w:rPr>
          <w:sz w:val="20"/>
        </w:rPr>
      </w:pPr>
      <w:r w:rsidRPr="00FD3A70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1B6435" w:rsidRDefault="001B6435" w:rsidP="001B6435">
      <w:r>
        <w:t xml:space="preserve">          </w:t>
      </w:r>
    </w:p>
    <w:p w:rsidR="00857517" w:rsidRDefault="00857517"/>
    <w:sectPr w:rsidR="00857517" w:rsidSect="00FD3A70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86E"/>
    <w:rsid w:val="001B6435"/>
    <w:rsid w:val="0045602A"/>
    <w:rsid w:val="0064256F"/>
    <w:rsid w:val="006D5801"/>
    <w:rsid w:val="0077487F"/>
    <w:rsid w:val="00857517"/>
    <w:rsid w:val="00A23D92"/>
    <w:rsid w:val="00B150A8"/>
    <w:rsid w:val="00B40BDC"/>
    <w:rsid w:val="00B463B2"/>
    <w:rsid w:val="00BB7B13"/>
    <w:rsid w:val="00BC386E"/>
    <w:rsid w:val="00CC0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Черкесова Ю.М </cp:lastModifiedBy>
  <cp:revision>9</cp:revision>
  <dcterms:created xsi:type="dcterms:W3CDTF">2013-06-10T05:57:00Z</dcterms:created>
  <dcterms:modified xsi:type="dcterms:W3CDTF">2013-07-16T08:47:00Z</dcterms:modified>
</cp:coreProperties>
</file>